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E666" w14:textId="5752BC1F" w:rsidR="00F47B41" w:rsidRDefault="00253AA1" w:rsidP="00253AA1">
      <w:pPr>
        <w:jc w:val="center"/>
      </w:pPr>
      <w:r>
        <w:t xml:space="preserve">Template for </w:t>
      </w:r>
      <w:r w:rsidR="00DC60EB">
        <w:t xml:space="preserve">PAS ASM </w:t>
      </w:r>
      <w:r>
        <w:t>Abstract Submission</w:t>
      </w:r>
    </w:p>
    <w:p w14:paraId="30B498F0" w14:textId="77777777" w:rsidR="00DC60EB" w:rsidRDefault="00DC60EB" w:rsidP="00DC60EB"/>
    <w:p w14:paraId="319188B8" w14:textId="21951EFC" w:rsidR="00DC60EB" w:rsidRDefault="00D74092" w:rsidP="00DC60EB">
      <w:r>
        <w:t>Submitting Author:</w:t>
      </w:r>
    </w:p>
    <w:p w14:paraId="15146E1A" w14:textId="53DCA31B" w:rsidR="00D74092" w:rsidRDefault="00D74092" w:rsidP="00DC60EB">
      <w:r>
        <w:t>Correspondence Email:</w:t>
      </w:r>
    </w:p>
    <w:p w14:paraId="526A2770" w14:textId="4D77CB5A" w:rsidR="00D74092" w:rsidRDefault="00D74092" w:rsidP="00DC60EB"/>
    <w:p w14:paraId="07C12978" w14:textId="77777777" w:rsidR="00D74092" w:rsidRDefault="00D74092" w:rsidP="00DC60EB"/>
    <w:p w14:paraId="5E2CA4CE" w14:textId="3D4EE93E" w:rsidR="00DC60EB" w:rsidRDefault="00DC60EB" w:rsidP="00595F26">
      <w:pPr>
        <w:tabs>
          <w:tab w:val="left" w:pos="1512"/>
        </w:tabs>
      </w:pPr>
      <w:r>
        <w:t>Title:</w:t>
      </w:r>
    </w:p>
    <w:p w14:paraId="480002F7" w14:textId="0F137758" w:rsidR="00461A03" w:rsidRDefault="00461A03" w:rsidP="00DC60EB">
      <w:r>
        <w:t>Theme:</w:t>
      </w:r>
      <w:r w:rsidR="00595F26">
        <w:t xml:space="preserve"> </w:t>
      </w:r>
      <w:r w:rsidR="00D74092">
        <w:t xml:space="preserve"> </w:t>
      </w:r>
      <w:sdt>
        <w:sdtPr>
          <w:id w:val="-927350123"/>
          <w:placeholder>
            <w:docPart w:val="DefaultPlaceholder_-1854013438"/>
          </w:placeholder>
          <w:showingPlcHdr/>
          <w:comboBox>
            <w:listItem w:value="Choose an item."/>
            <w:listItem w:displayText="Basic research in Pain " w:value="Basic research in Pain "/>
            <w:listItem w:displayText="Assessment of Pain " w:value="Assessment of Pain "/>
            <w:listItem w:displayText="Specific clinical conditions/Special groups" w:value="Specific clinical conditions/Special groups"/>
            <w:listItem w:displayText="Education" w:value="Education"/>
            <w:listItem w:displayText="Treatment approaches - physiotherapy &amp; psychological" w:value="Treatment approaches - physiotherapy &amp; psychological"/>
            <w:listItem w:displayText="Treatment approaches - pharmacological &amp; interventional" w:value="Treatment approaches - pharmacological &amp; interventional"/>
          </w:comboBox>
        </w:sdtPr>
        <w:sdtEndPr/>
        <w:sdtContent>
          <w:r w:rsidR="00595F26" w:rsidRPr="00CA7324">
            <w:rPr>
              <w:rStyle w:val="PlaceholderText"/>
            </w:rPr>
            <w:t>Choose an item.</w:t>
          </w:r>
        </w:sdtContent>
      </w:sdt>
    </w:p>
    <w:p w14:paraId="4E5905EF" w14:textId="274DCD74" w:rsidR="00DC60EB" w:rsidRDefault="00DC60EB" w:rsidP="00DC60EB"/>
    <w:p w14:paraId="6800894F" w14:textId="1860980B" w:rsidR="00DC60EB" w:rsidRDefault="00DC60EB" w:rsidP="00DC60EB">
      <w:r>
        <w:t>Author</w:t>
      </w:r>
      <w:r w:rsidR="00D74092">
        <w:t>s</w:t>
      </w:r>
      <w:r>
        <w:t>:</w:t>
      </w:r>
      <w:r w:rsidR="00461A03">
        <w:t xml:space="preserve"> (please </w:t>
      </w:r>
      <w:r w:rsidR="00461A03" w:rsidRPr="00D74092">
        <w:rPr>
          <w:b/>
          <w:bCs/>
        </w:rPr>
        <w:t>BOLD</w:t>
      </w:r>
      <w:r w:rsidR="00461A03">
        <w:t xml:space="preserve"> presenting author)</w:t>
      </w:r>
    </w:p>
    <w:p w14:paraId="3ACF61F4" w14:textId="1223A94D" w:rsidR="00D74092" w:rsidRDefault="00D74092" w:rsidP="00DC60EB">
      <w:r>
        <w:t>Affiliations and Contact:</w:t>
      </w:r>
    </w:p>
    <w:p w14:paraId="7D22A42B" w14:textId="19881A67" w:rsidR="00595F26" w:rsidRDefault="00595F26" w:rsidP="009A3BD8"/>
    <w:p w14:paraId="15699EA3" w14:textId="1EB28626" w:rsidR="009A3BD8" w:rsidRPr="009A3BD8" w:rsidRDefault="009A3BD8" w:rsidP="009A3BD8">
      <w:pPr>
        <w:rPr>
          <w:i/>
          <w:iCs/>
        </w:rPr>
      </w:pPr>
      <w:r w:rsidRPr="009A3BD8">
        <w:rPr>
          <w:i/>
          <w:iCs/>
          <w:highlight w:val="yellow"/>
        </w:rPr>
        <w:t>Please ensure the character count of the following section</w:t>
      </w:r>
      <w:r>
        <w:rPr>
          <w:i/>
          <w:iCs/>
          <w:highlight w:val="yellow"/>
        </w:rPr>
        <w:t>s</w:t>
      </w:r>
      <w:r w:rsidRPr="009A3BD8">
        <w:rPr>
          <w:i/>
          <w:iCs/>
          <w:highlight w:val="yellow"/>
        </w:rPr>
        <w:t xml:space="preserve"> is limited to </w:t>
      </w:r>
      <w:r w:rsidR="00B74413">
        <w:rPr>
          <w:i/>
          <w:iCs/>
          <w:highlight w:val="yellow"/>
        </w:rPr>
        <w:t>300 - 500</w:t>
      </w:r>
      <w:bookmarkStart w:id="0" w:name="_GoBack"/>
      <w:bookmarkEnd w:id="0"/>
      <w:r w:rsidRPr="009A3BD8">
        <w:rPr>
          <w:i/>
          <w:iCs/>
          <w:highlight w:val="yellow"/>
        </w:rPr>
        <w:t xml:space="preserve"> characters.</w:t>
      </w:r>
    </w:p>
    <w:p w14:paraId="6BBB3443" w14:textId="77777777" w:rsidR="009A3BD8" w:rsidRDefault="009A3BD8" w:rsidP="009A3BD8"/>
    <w:p w14:paraId="733C8CAE" w14:textId="07D0D991" w:rsidR="009A3BD8" w:rsidRPr="009A3BD8" w:rsidRDefault="009A3BD8" w:rsidP="009A3BD8">
      <w:pPr>
        <w:rPr>
          <w:b/>
          <w:bCs/>
        </w:rPr>
      </w:pPr>
      <w:r w:rsidRPr="009A3BD8">
        <w:rPr>
          <w:b/>
          <w:bCs/>
        </w:rPr>
        <w:t>Introduction</w:t>
      </w:r>
    </w:p>
    <w:p w14:paraId="72374074" w14:textId="77777777" w:rsidR="009A3BD8" w:rsidRPr="009A3BD8" w:rsidRDefault="009A3BD8" w:rsidP="009A3BD8">
      <w:pPr>
        <w:rPr>
          <w:b/>
          <w:bCs/>
        </w:rPr>
      </w:pPr>
    </w:p>
    <w:p w14:paraId="74EDF328" w14:textId="4CB0857F" w:rsidR="009A3BD8" w:rsidRPr="009A3BD8" w:rsidRDefault="009A3BD8" w:rsidP="009A3BD8">
      <w:pPr>
        <w:rPr>
          <w:b/>
          <w:bCs/>
        </w:rPr>
      </w:pPr>
      <w:r w:rsidRPr="009A3BD8">
        <w:rPr>
          <w:b/>
          <w:bCs/>
        </w:rPr>
        <w:t>Methods</w:t>
      </w:r>
    </w:p>
    <w:p w14:paraId="2AFE2D95" w14:textId="77777777" w:rsidR="009A3BD8" w:rsidRPr="009A3BD8" w:rsidRDefault="009A3BD8" w:rsidP="009A3BD8">
      <w:pPr>
        <w:rPr>
          <w:b/>
          <w:bCs/>
        </w:rPr>
      </w:pPr>
    </w:p>
    <w:p w14:paraId="679640C9" w14:textId="74277BCD" w:rsidR="009A3BD8" w:rsidRPr="009A3BD8" w:rsidRDefault="009A3BD8" w:rsidP="009A3BD8">
      <w:pPr>
        <w:rPr>
          <w:b/>
          <w:bCs/>
        </w:rPr>
      </w:pPr>
      <w:r w:rsidRPr="009A3BD8">
        <w:rPr>
          <w:b/>
          <w:bCs/>
        </w:rPr>
        <w:t>Results</w:t>
      </w:r>
    </w:p>
    <w:p w14:paraId="29C55D09" w14:textId="77777777" w:rsidR="009A3BD8" w:rsidRPr="009A3BD8" w:rsidRDefault="009A3BD8" w:rsidP="009A3BD8">
      <w:pPr>
        <w:rPr>
          <w:b/>
          <w:bCs/>
        </w:rPr>
      </w:pPr>
    </w:p>
    <w:p w14:paraId="0F90F6F8" w14:textId="6CA670FD" w:rsidR="00595F26" w:rsidRDefault="009A3BD8" w:rsidP="009A3BD8">
      <w:r w:rsidRPr="009A3BD8">
        <w:rPr>
          <w:b/>
          <w:bCs/>
        </w:rPr>
        <w:t>Conclusions</w:t>
      </w:r>
    </w:p>
    <w:p w14:paraId="795FD620" w14:textId="6CA68AB9" w:rsidR="00DC60EB" w:rsidRDefault="00DC60EB" w:rsidP="00DC60EB"/>
    <w:p w14:paraId="4C24DA36" w14:textId="6E3C27C8" w:rsidR="00DC60EB" w:rsidRPr="009A3BD8" w:rsidRDefault="009A3BD8" w:rsidP="00DC60EB">
      <w:pPr>
        <w:rPr>
          <w:i/>
          <w:iCs/>
        </w:rPr>
      </w:pPr>
      <w:r w:rsidRPr="009A3BD8">
        <w:rPr>
          <w:i/>
          <w:iCs/>
          <w:highlight w:val="yellow"/>
        </w:rPr>
        <w:t>Please list your references in the next section. These do not count to the character limit.</w:t>
      </w:r>
    </w:p>
    <w:p w14:paraId="14CF1434" w14:textId="6746BBC5" w:rsidR="009A3BD8" w:rsidRDefault="009A3BD8" w:rsidP="009A3BD8"/>
    <w:p w14:paraId="1F9E6D34" w14:textId="7EFA96D4" w:rsidR="009A3BD8" w:rsidRPr="009A3BD8" w:rsidRDefault="009A3BD8" w:rsidP="009A3BD8">
      <w:r w:rsidRPr="009A3BD8">
        <w:rPr>
          <w:b/>
          <w:bCs/>
        </w:rPr>
        <w:t>References</w:t>
      </w:r>
    </w:p>
    <w:sectPr w:rsidR="009A3BD8" w:rsidRPr="009A3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CB4"/>
    <w:multiLevelType w:val="hybridMultilevel"/>
    <w:tmpl w:val="2D30D2BE"/>
    <w:lvl w:ilvl="0" w:tplc="61182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B15A49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826AA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DA14B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3B522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C864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D8E2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A5903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E76A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" w15:restartNumberingAfterBreak="0">
    <w:nsid w:val="1BF713B1"/>
    <w:multiLevelType w:val="hybridMultilevel"/>
    <w:tmpl w:val="454A9014"/>
    <w:lvl w:ilvl="0" w:tplc="2E10788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1A5"/>
    <w:multiLevelType w:val="hybridMultilevel"/>
    <w:tmpl w:val="BC2C92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A1"/>
    <w:rsid w:val="000426A8"/>
    <w:rsid w:val="00253AA1"/>
    <w:rsid w:val="00461A03"/>
    <w:rsid w:val="00595F26"/>
    <w:rsid w:val="009A3BD8"/>
    <w:rsid w:val="00B74413"/>
    <w:rsid w:val="00D74092"/>
    <w:rsid w:val="00DC60EB"/>
    <w:rsid w:val="00F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8A03"/>
  <w15:chartTrackingRefBased/>
  <w15:docId w15:val="{FB41F117-50AC-4AA3-BA5D-E7EAE26F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F26"/>
    <w:rPr>
      <w:color w:val="808080"/>
    </w:rPr>
  </w:style>
  <w:style w:type="paragraph" w:styleId="ListParagraph">
    <w:name w:val="List Paragraph"/>
    <w:basedOn w:val="Normal"/>
    <w:uiPriority w:val="34"/>
    <w:qFormat/>
    <w:rsid w:val="009A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F0BD-6D48-44BB-B9E5-3FB521602080}"/>
      </w:docPartPr>
      <w:docPartBody>
        <w:p w:rsidR="008401B6" w:rsidRDefault="00E71365">
          <w:r w:rsidRPr="00CA73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65"/>
    <w:rsid w:val="001F5528"/>
    <w:rsid w:val="0045124B"/>
    <w:rsid w:val="008401B6"/>
    <w:rsid w:val="00E40E70"/>
    <w:rsid w:val="00E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Zheng</dc:creator>
  <cp:keywords/>
  <dc:description/>
  <cp:lastModifiedBy>dina globewerks</cp:lastModifiedBy>
  <cp:revision>2</cp:revision>
  <dcterms:created xsi:type="dcterms:W3CDTF">2023-02-09T08:22:00Z</dcterms:created>
  <dcterms:modified xsi:type="dcterms:W3CDTF">2023-02-09T08:22:00Z</dcterms:modified>
</cp:coreProperties>
</file>